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8A64F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8A64F1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36FC696" wp14:editId="12221B39">
                  <wp:extent cx="882650" cy="12401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8A64F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2429D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</w:t>
            </w:r>
            <w:r w:rsidR="0043376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429DC" w:rsidRPr="002429DC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039498FE" wp14:editId="76BE0A4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8A64F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8721EA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8A64F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</w:t>
            </w:r>
            <w:r w:rsidRPr="002A513F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202</w:t>
            </w:r>
            <w:r w:rsidR="008721EA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Pr="002A513F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872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2A513F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="008A64F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 w:rsidR="008A64F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8A64F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8A64F1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 xml:space="preserve">по специальности </w:t>
      </w:r>
    </w:p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8721EA" w:rsidRP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8721EA">
        <w:rPr>
          <w:rFonts w:eastAsia="Times New Roman" w:cs="Times New Roman"/>
          <w:b/>
          <w:szCs w:val="28"/>
        </w:rPr>
        <w:t>09.02.12 Техническая эксплуатация и сопровождение информационных систем</w:t>
      </w:r>
    </w:p>
    <w:p w:rsidR="008721EA" w:rsidRP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iCs/>
          <w:szCs w:val="28"/>
        </w:rPr>
      </w:pPr>
    </w:p>
    <w:p w:rsidR="008721EA" w:rsidRP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iCs/>
          <w:szCs w:val="28"/>
        </w:rPr>
      </w:pPr>
      <w:proofErr w:type="gramStart"/>
      <w:r w:rsidRPr="008721EA">
        <w:rPr>
          <w:rFonts w:eastAsia="Times New Roman" w:cs="Times New Roman"/>
          <w:iCs/>
          <w:szCs w:val="28"/>
        </w:rPr>
        <w:t>(направленность программы:</w:t>
      </w:r>
      <w:proofErr w:type="gramEnd"/>
      <w:r w:rsidRPr="008721EA">
        <w:rPr>
          <w:rFonts w:eastAsia="Times New Roman" w:cs="Times New Roman"/>
          <w:iCs/>
          <w:szCs w:val="28"/>
        </w:rPr>
        <w:t xml:space="preserve"> </w:t>
      </w:r>
      <w:proofErr w:type="gramStart"/>
      <w:r w:rsidRPr="008721EA">
        <w:rPr>
          <w:rFonts w:eastAsia="Times New Roman" w:cs="Times New Roman"/>
          <w:iCs/>
          <w:szCs w:val="28"/>
        </w:rPr>
        <w:t>Сопровождение процессов тестирования в процессе эксплуатации)</w:t>
      </w:r>
      <w:proofErr w:type="gramEnd"/>
    </w:p>
    <w:p w:rsidR="008721EA" w:rsidRP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</w:p>
    <w:p w:rsidR="008721EA" w:rsidRP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8721EA">
        <w:rPr>
          <w:rFonts w:eastAsia="Times New Roman" w:cs="Times New Roman"/>
          <w:bCs/>
          <w:szCs w:val="28"/>
        </w:rPr>
        <w:t>квалификация выпускника:</w:t>
      </w:r>
    </w:p>
    <w:p w:rsidR="008721EA" w:rsidRP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b/>
          <w:szCs w:val="28"/>
        </w:rPr>
      </w:pPr>
      <w:r w:rsidRPr="008721EA">
        <w:rPr>
          <w:rFonts w:eastAsia="Times New Roman" w:cs="Times New Roman"/>
          <w:b/>
          <w:szCs w:val="28"/>
        </w:rPr>
        <w:t>Специалист по технической эксплуатации и сопровождению информационных систем</w:t>
      </w:r>
    </w:p>
    <w:p w:rsidR="008721EA" w:rsidRPr="008721EA" w:rsidRDefault="008721EA" w:rsidP="008721EA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8721EA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8721EA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357F3C" w:rsidRPr="009726E1" w:rsidRDefault="00357F3C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8721EA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21EA" w:rsidRPr="008721EA" w:rsidRDefault="009726E1" w:rsidP="008721EA">
                  <w:pPr>
                    <w:ind w:firstLine="709"/>
                    <w:jc w:val="both"/>
                    <w:rPr>
                      <w:rFonts w:eastAsia="Times New Roman" w:cs="Times New Roman"/>
                      <w:b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C752E1" w:rsidRPr="00C752E1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</w:t>
                  </w:r>
                  <w:r w:rsidR="008721EA" w:rsidRPr="008721EA">
                    <w:rPr>
                      <w:rFonts w:eastAsia="Calibri" w:cs="Times New Roman"/>
                      <w:color w:val="000000"/>
                      <w:szCs w:val="28"/>
                    </w:rPr>
                    <w:t xml:space="preserve">09.02.12 Техническая эксплуатация и сопровождение информационных систем, утверждённого приказом </w:t>
                  </w:r>
                  <w:r w:rsidR="008721EA" w:rsidRPr="008721EA">
                    <w:rPr>
                      <w:rFonts w:eastAsia="Times New Roman" w:cs="Times New Roman"/>
                      <w:szCs w:val="28"/>
                    </w:rPr>
                    <w:t>Министерства просвещения Российской Федерации</w:t>
                  </w:r>
                  <w:r w:rsidR="008721EA" w:rsidRPr="008721EA">
                    <w:rPr>
                      <w:rFonts w:eastAsia="Calibri" w:cs="Times New Roman"/>
                      <w:color w:val="000000"/>
                      <w:szCs w:val="28"/>
                    </w:rPr>
                    <w:t xml:space="preserve"> от  № 184 от 10.03.2025.</w:t>
                  </w:r>
                  <w:proofErr w:type="gramEnd"/>
                </w:p>
                <w:p w:rsidR="009726E1" w:rsidRPr="009726E1" w:rsidRDefault="009726E1" w:rsidP="008721EA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8721EA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8721EA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8721EA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8721EA">
        <w:rPr>
          <w:rFonts w:eastAsia="Times New Roman" w:cs="Times New Roman"/>
          <w:color w:val="000000"/>
          <w:szCs w:val="28"/>
        </w:rPr>
        <w:t>сервиса и туризма</w:t>
      </w:r>
      <w:r w:rsidR="008721EA">
        <w:rPr>
          <w:rFonts w:eastAsia="Times New Roman" w:cs="Times New Roman"/>
          <w:color w:val="000000"/>
          <w:szCs w:val="28"/>
        </w:rPr>
        <w:t>, протокол</w:t>
      </w:r>
      <w:r w:rsidR="008721EA">
        <w:rPr>
          <w:rFonts w:eastAsia="Times New Roman" w:cs="Times New Roman"/>
          <w:szCs w:val="28"/>
          <w:lang w:eastAsia="ru-RU"/>
        </w:rPr>
        <w:t xml:space="preserve"> </w:t>
      </w:r>
      <w:r w:rsidR="008A64F1">
        <w:rPr>
          <w:rFonts w:eastAsia="Times New Roman" w:cs="Times New Roman"/>
          <w:szCs w:val="28"/>
          <w:lang w:eastAsia="ru-RU"/>
        </w:rPr>
        <w:t>от</w:t>
      </w:r>
      <w:r w:rsidR="008A64F1" w:rsidRPr="008A64F1">
        <w:rPr>
          <w:rFonts w:eastAsia="Times New Roman" w:cs="Times New Roman"/>
          <w:szCs w:val="28"/>
        </w:rPr>
        <w:t xml:space="preserve"> </w:t>
      </w:r>
      <w:r w:rsidR="008A64F1" w:rsidRPr="008A64F1">
        <w:rPr>
          <w:rFonts w:eastAsia="Calibri" w:cs="Times New Roman"/>
          <w:szCs w:val="28"/>
        </w:rPr>
        <w:t>2</w:t>
      </w:r>
      <w:r w:rsidR="008721EA">
        <w:rPr>
          <w:rFonts w:eastAsia="Calibri" w:cs="Times New Roman"/>
          <w:szCs w:val="28"/>
        </w:rPr>
        <w:t>7</w:t>
      </w:r>
      <w:r w:rsidR="008A64F1" w:rsidRPr="008A64F1">
        <w:rPr>
          <w:rFonts w:eastAsia="Calibri" w:cs="Times New Roman"/>
          <w:szCs w:val="28"/>
        </w:rPr>
        <w:t xml:space="preserve"> мая 202</w:t>
      </w:r>
      <w:r w:rsidR="008721EA">
        <w:rPr>
          <w:rFonts w:eastAsia="Calibri" w:cs="Times New Roman"/>
          <w:szCs w:val="28"/>
        </w:rPr>
        <w:t>6</w:t>
      </w:r>
      <w:r w:rsidR="008A64F1" w:rsidRPr="008A64F1">
        <w:rPr>
          <w:rFonts w:eastAsia="Calibri" w:cs="Times New Roman"/>
          <w:szCs w:val="28"/>
        </w:rPr>
        <w:t xml:space="preserve"> г</w:t>
      </w:r>
      <w:r w:rsidR="008A64F1">
        <w:rPr>
          <w:rFonts w:eastAsia="Calibri" w:cs="Times New Roman"/>
          <w:szCs w:val="28"/>
        </w:rPr>
        <w:t>.</w:t>
      </w:r>
      <w:r w:rsidR="00F45203" w:rsidRPr="002A513F">
        <w:rPr>
          <w:rFonts w:eastAsia="Calibri" w:cs="Times New Roman"/>
          <w:szCs w:val="28"/>
        </w:rPr>
        <w:t xml:space="preserve">№ </w:t>
      </w:r>
      <w:r w:rsidR="008721EA">
        <w:rPr>
          <w:rFonts w:eastAsia="Calibri" w:cs="Times New Roman"/>
          <w:szCs w:val="28"/>
        </w:rPr>
        <w:t>9</w:t>
      </w:r>
      <w:r w:rsidR="008A64F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8721EA" w:rsidRDefault="009726E1" w:rsidP="008721EA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>Заведующий кафедрой</w:t>
      </w:r>
      <w:r w:rsidR="008721EA">
        <w:rPr>
          <w:rFonts w:eastAsia="Calibri" w:cs="Times New Roman"/>
          <w:color w:val="000000"/>
          <w:szCs w:val="28"/>
          <w:lang w:eastAsia="ru-RU"/>
        </w:rPr>
        <w:t xml:space="preserve"> сервиса и туризма           </w:t>
      </w:r>
      <w:r w:rsidR="008721EA" w:rsidRPr="008721EA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31F0C753" wp14:editId="7D1B8255">
            <wp:extent cx="664234" cy="319177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1EA">
        <w:rPr>
          <w:rFonts w:eastAsia="Calibri" w:cs="Times New Roman"/>
          <w:color w:val="000000"/>
          <w:szCs w:val="28"/>
          <w:lang w:eastAsia="ru-RU"/>
        </w:rPr>
        <w:t xml:space="preserve">          Е.А. </w:t>
      </w:r>
      <w:proofErr w:type="spellStart"/>
      <w:r w:rsidR="008721EA"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  <w:r w:rsidRPr="009726E1">
        <w:rPr>
          <w:rFonts w:eastAsia="Calibri" w:cs="Times New Roman"/>
          <w:color w:val="000000"/>
          <w:szCs w:val="28"/>
          <w:lang w:eastAsia="ru-RU"/>
        </w:rPr>
        <w:t xml:space="preserve"> </w:t>
      </w:r>
    </w:p>
    <w:p w:rsidR="008721EA" w:rsidRPr="008721EA" w:rsidRDefault="008721EA" w:rsidP="008721EA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  <w:sectPr w:rsidR="008721EA" w:rsidRPr="008721EA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8721EA" w:rsidP="008721EA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8721EA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8721EA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</w:t>
            </w:r>
            <w:r w:rsidR="008721EA">
              <w:rPr>
                <w:rFonts w:cs="Times New Roman"/>
                <w:szCs w:val="28"/>
              </w:rPr>
              <w:t>……………………….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8721EA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8721EA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8721EA" w:rsidP="008721EA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>
              <w:rPr>
                <w:rFonts w:cs="Times New Roman"/>
                <w:szCs w:val="28"/>
              </w:rPr>
              <w:t>………………..</w:t>
            </w:r>
          </w:p>
        </w:tc>
        <w:tc>
          <w:tcPr>
            <w:tcW w:w="705" w:type="dxa"/>
          </w:tcPr>
          <w:p w:rsidR="00C149ED" w:rsidRPr="003339BB" w:rsidRDefault="008721EA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4836CB" w:rsidRPr="008721EA" w:rsidRDefault="008721EA" w:rsidP="008721E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8721EA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8721EA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ДИСЦИПЛИНЫ </w:t>
      </w:r>
      <w:r>
        <w:rPr>
          <w:rFonts w:cs="Times New Roman"/>
          <w:b/>
          <w:szCs w:val="28"/>
        </w:rPr>
        <w:t>ОД</w:t>
      </w:r>
      <w:r w:rsidRPr="007A3702">
        <w:rPr>
          <w:rFonts w:cs="Times New Roman"/>
          <w:b/>
          <w:szCs w:val="28"/>
        </w:rPr>
        <w:t xml:space="preserve">.05 </w:t>
      </w:r>
      <w:r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8721EA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8721EA" w:rsidRPr="008721EA" w:rsidRDefault="008721EA" w:rsidP="008721EA">
      <w:pPr>
        <w:ind w:firstLine="709"/>
        <w:jc w:val="both"/>
        <w:rPr>
          <w:rFonts w:eastAsia="Times New Roman"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2A513F">
        <w:rPr>
          <w:rFonts w:cs="Times New Roman"/>
          <w:szCs w:val="28"/>
        </w:rPr>
        <w:t>ОД</w:t>
      </w:r>
      <w:r w:rsidR="00052868"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Pr="008721EA">
        <w:rPr>
          <w:rFonts w:eastAsia="Calibri" w:cs="Times New Roman"/>
          <w:color w:val="000000"/>
          <w:szCs w:val="28"/>
        </w:rPr>
        <w:t xml:space="preserve">09.02.12 Техническая эксплуатация и сопровождение информационных систем, утверждённого приказом </w:t>
      </w:r>
      <w:r w:rsidRPr="008721EA">
        <w:rPr>
          <w:rFonts w:eastAsia="Times New Roman" w:cs="Times New Roman"/>
          <w:szCs w:val="28"/>
        </w:rPr>
        <w:t>Министерства просвещения Российской Федерации</w:t>
      </w:r>
      <w:r w:rsidRPr="008721EA">
        <w:rPr>
          <w:rFonts w:eastAsia="Calibri" w:cs="Times New Roman"/>
          <w:color w:val="000000"/>
          <w:szCs w:val="28"/>
        </w:rPr>
        <w:t xml:space="preserve"> от  № 184 от 10.03.2025.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BC24E6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2A513F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>География направлено на достижение следующих целей: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r w:rsidR="00051A0A">
        <w:rPr>
          <w:rFonts w:cs="Times New Roman"/>
          <w:szCs w:val="28"/>
        </w:rPr>
        <w:t>и</w:t>
      </w:r>
      <w:r w:rsidR="00051A0A" w:rsidRPr="007A3702">
        <w:rPr>
          <w:rFonts w:cs="Times New Roman"/>
          <w:szCs w:val="28"/>
        </w:rPr>
        <w:t>нтернет-ресурсы</w:t>
      </w:r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4836CB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4836CB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</w:tc>
      </w:tr>
      <w:tr w:rsidR="00C5142C" w:rsidTr="004836CB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2" w:name="_bookmark1"/>
            <w:bookmarkEnd w:id="2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3" w:name="_bookmark2"/>
            <w:bookmarkEnd w:id="3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4836CB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4836CB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определять цели деятельности, 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</w:t>
            </w:r>
            <w:r w:rsidR="004836CB"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4836CB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8721EA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lastRenderedPageBreak/>
              <w:t>уметь интегрировать знания из разных предметных областей;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4836CB" w:rsidRDefault="009A2D42" w:rsidP="004836CB">
            <w:pPr>
              <w:tabs>
                <w:tab w:val="left" w:pos="455"/>
              </w:tabs>
              <w:ind w:left="30" w:right="114"/>
              <w:jc w:val="both"/>
              <w:rPr>
                <w:rFonts w:cs="Times New Roman"/>
                <w:szCs w:val="28"/>
              </w:rPr>
            </w:pPr>
            <w:r w:rsidRPr="004836C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работа с информацией: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</w:t>
            </w:r>
            <w:r w:rsidRPr="007A3702">
              <w:rPr>
                <w:rFonts w:cs="Times New Roman"/>
                <w:szCs w:val="28"/>
              </w:rPr>
              <w:lastRenderedPageBreak/>
              <w:t>видов и форм представления;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 о</w:t>
            </w:r>
            <w:r w:rsidR="00052868" w:rsidRPr="001F0738">
              <w:rPr>
                <w:rFonts w:cs="Times New Roman"/>
                <w:szCs w:val="28"/>
              </w:rPr>
              <w:t>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 xml:space="preserve"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      </w:r>
            <w:r w:rsidRPr="001F0738">
              <w:rPr>
                <w:rFonts w:cs="Times New Roman"/>
                <w:szCs w:val="28"/>
              </w:rPr>
              <w:lastRenderedPageBreak/>
      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- г</w:t>
            </w:r>
            <w:r w:rsidR="00052868" w:rsidRPr="001F0738">
              <w:rPr>
                <w:rFonts w:cs="Times New Roman"/>
                <w:szCs w:val="28"/>
              </w:rPr>
              <w:t>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4836CB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распознавания и </w:t>
            </w:r>
            <w:r w:rsidRPr="007A3702">
              <w:rPr>
                <w:rFonts w:cs="Times New Roman"/>
                <w:szCs w:val="28"/>
              </w:rPr>
              <w:lastRenderedPageBreak/>
              <w:t>защиты информации, информационной безопасности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369"/>
        </w:trPr>
        <w:tc>
          <w:tcPr>
            <w:tcW w:w="2860" w:type="dxa"/>
            <w:gridSpan w:val="4"/>
            <w:vMerge w:val="restart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21"/>
        </w:trPr>
        <w:tc>
          <w:tcPr>
            <w:tcW w:w="2860" w:type="dxa"/>
            <w:gridSpan w:val="4"/>
            <w:vMerge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составлять план решения проблемы с учетом имеющихся ресурсов, </w:t>
            </w:r>
            <w:r w:rsidRPr="007A3702">
              <w:rPr>
                <w:rFonts w:cs="Times New Roman"/>
                <w:szCs w:val="28"/>
              </w:rPr>
              <w:lastRenderedPageBreak/>
              <w:t>собственных возможностей и предпочтений;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16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proofErr w:type="spellStart"/>
            <w:r w:rsidR="00052868"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="00052868"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4836CB" w:rsidRPr="007A3702" w:rsidTr="004836CB">
        <w:trPr>
          <w:gridAfter w:val="1"/>
          <w:wAfter w:w="28" w:type="dxa"/>
          <w:trHeight w:val="6117"/>
        </w:trPr>
        <w:tc>
          <w:tcPr>
            <w:tcW w:w="2830" w:type="dxa"/>
            <w:gridSpan w:val="3"/>
            <w:vMerge w:val="restart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Овладение </w:t>
            </w:r>
            <w:r w:rsidRPr="007A3702">
              <w:rPr>
                <w:rFonts w:cs="Times New Roman"/>
                <w:szCs w:val="28"/>
              </w:rPr>
              <w:t>универсальными коммуникативными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7A3702">
              <w:rPr>
                <w:rFonts w:cs="Times New Roman"/>
                <w:szCs w:val="28"/>
              </w:rPr>
              <w:t>составлять</w:t>
            </w:r>
            <w:r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 xml:space="preserve"> 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7B627A" w:rsidRPr="007A3702" w:rsidTr="004836CB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745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4836CB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4836CB" w:rsidRPr="007A3702" w:rsidTr="004836C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4836CB" w:rsidRPr="007A3702" w:rsidRDefault="004836CB" w:rsidP="004836CB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 xml:space="preserve">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П</w:t>
            </w:r>
            <w:r w:rsidRPr="007A3702">
              <w:rPr>
                <w:rFonts w:cs="Times New Roman"/>
                <w:szCs w:val="28"/>
              </w:rPr>
              <w:t>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RPr="007A3702" w:rsidTr="004836CB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</w:t>
            </w:r>
            <w:r w:rsidR="00EA670C">
              <w:rPr>
                <w:rFonts w:cs="Times New Roman"/>
                <w:szCs w:val="28"/>
              </w:rPr>
              <w:t xml:space="preserve"> (регулятивные,</w:t>
            </w:r>
            <w:r w:rsidR="00EA670C">
              <w:rPr>
                <w:rFonts w:cs="Times New Roman"/>
                <w:szCs w:val="28"/>
              </w:rPr>
              <w:tab/>
              <w:t xml:space="preserve">познавательные, </w:t>
            </w:r>
            <w:r w:rsidRPr="007A3702">
              <w:rPr>
                <w:rFonts w:cs="Times New Roman"/>
                <w:szCs w:val="28"/>
              </w:rPr>
              <w:t>коммуникативные);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EA670C" w:rsidRPr="007A3702" w:rsidTr="007F0A09">
        <w:trPr>
          <w:gridAfter w:val="1"/>
          <w:wAfter w:w="28" w:type="dxa"/>
          <w:trHeight w:val="15143"/>
        </w:trPr>
        <w:tc>
          <w:tcPr>
            <w:tcW w:w="2830" w:type="dxa"/>
            <w:gridSpan w:val="3"/>
          </w:tcPr>
          <w:p w:rsidR="00EA670C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EA670C" w:rsidRPr="007A3702" w:rsidRDefault="00EA670C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EA670C" w:rsidRPr="007A3702" w:rsidRDefault="00EA670C" w:rsidP="00EA670C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устанавливать взаимосвязи между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</w:t>
            </w:r>
            <w:r>
              <w:rPr>
                <w:rFonts w:cs="Times New Roman"/>
                <w:szCs w:val="28"/>
              </w:rPr>
              <w:t xml:space="preserve"> о мировом </w:t>
            </w: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lastRenderedPageBreak/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lastRenderedPageBreak/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 xml:space="preserve">и России, их </w:t>
            </w:r>
            <w:r w:rsidRPr="00550A29">
              <w:rPr>
                <w:rFonts w:cs="Times New Roman"/>
                <w:szCs w:val="28"/>
              </w:rPr>
              <w:lastRenderedPageBreak/>
              <w:t>обеспеченности природными и человеческими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4836CB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4" w:name="_bookmark3"/>
            <w:bookmarkEnd w:id="4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EA670C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8721EA" w:rsidRDefault="008721EA" w:rsidP="008721E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5" w:name="2._Структура_и_содержание_общеобразовате"/>
      <w:bookmarkStart w:id="6" w:name="_bookmark4"/>
      <w:bookmarkEnd w:id="5"/>
      <w:bookmarkEnd w:id="6"/>
      <w:r w:rsidRPr="008721EA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r w:rsidR="00020C11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841"/>
        <w:gridCol w:w="992"/>
        <w:gridCol w:w="1560"/>
      </w:tblGrid>
      <w:tr w:rsidR="002B10B6" w:rsidRPr="007A3702" w:rsidTr="00051A0A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841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56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051A0A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841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560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051A0A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841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051A0A">
        <w:trPr>
          <w:trHeight w:val="313"/>
        </w:trPr>
        <w:tc>
          <w:tcPr>
            <w:tcW w:w="12616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052868" w:rsidP="00EA670C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</w:t>
            </w:r>
          </w:p>
        </w:tc>
      </w:tr>
      <w:tr w:rsidR="002B10B6" w:rsidRPr="007A3702" w:rsidTr="00051A0A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56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051A0A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051A0A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051A0A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 w:rsidR="00051A0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="00EA670C"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051A0A" w:rsidRDefault="00052868" w:rsidP="007A3702">
            <w:pPr>
              <w:rPr>
                <w:rFonts w:cs="Times New Roman"/>
                <w:szCs w:val="28"/>
              </w:rPr>
            </w:pPr>
            <w:r w:rsidRPr="00051A0A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051A0A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051A0A">
              <w:rPr>
                <w:rFonts w:cs="Times New Roman"/>
                <w:szCs w:val="28"/>
              </w:rPr>
              <w:t>16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051A0A">
        <w:trPr>
          <w:trHeight w:val="417"/>
        </w:trPr>
        <w:tc>
          <w:tcPr>
            <w:tcW w:w="12616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560" w:type="dxa"/>
            <w:vMerge w:val="restart"/>
          </w:tcPr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2.1. </w:t>
            </w:r>
            <w:r w:rsidRPr="007A3702">
              <w:rPr>
                <w:rFonts w:cs="Times New Roman"/>
                <w:szCs w:val="28"/>
              </w:rPr>
              <w:lastRenderedPageBreak/>
              <w:t>Зарубежная Европа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051A0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</w:t>
            </w:r>
            <w:r w:rsidR="00051A0A">
              <w:rPr>
                <w:rFonts w:cs="Times New Roman"/>
                <w:szCs w:val="28"/>
              </w:rPr>
              <w:t xml:space="preserve"> ведущие отрасли хозяйства и их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2.3. Африка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56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051A0A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033C2A">
            <w:pPr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051A0A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02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8721EA" w:rsidRDefault="008721EA" w:rsidP="008721E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7" w:name="3._Условия_реализации_программы_общеобра"/>
      <w:bookmarkStart w:id="8" w:name="_bookmark6"/>
      <w:bookmarkEnd w:id="7"/>
      <w:bookmarkEnd w:id="8"/>
      <w:r w:rsidRPr="008721EA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8721EA" w:rsidRDefault="008721EA" w:rsidP="008721EA">
      <w:pPr>
        <w:jc w:val="center"/>
        <w:rPr>
          <w:rFonts w:cs="Times New Roman"/>
          <w:b/>
          <w:szCs w:val="28"/>
        </w:rPr>
      </w:pPr>
      <w:bookmarkStart w:id="9" w:name="4._Контроль_и_оценка_результатов_освоени"/>
      <w:bookmarkStart w:id="10" w:name="_bookmark7"/>
      <w:bookmarkEnd w:id="9"/>
      <w:bookmarkEnd w:id="10"/>
      <w:r w:rsidRPr="008721EA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</w:t>
            </w:r>
            <w:bookmarkStart w:id="11" w:name="_GoBack"/>
            <w:bookmarkEnd w:id="11"/>
            <w:r w:rsidRPr="007A3702">
              <w:rPr>
                <w:rFonts w:cs="Times New Roman"/>
                <w:szCs w:val="28"/>
              </w:rPr>
              <w:t>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8721EA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CB" w:rsidRDefault="004836CB">
      <w:r>
        <w:separator/>
      </w:r>
    </w:p>
  </w:endnote>
  <w:endnote w:type="continuationSeparator" w:id="0">
    <w:p w:rsidR="004836CB" w:rsidRDefault="0048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836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86688" behindDoc="1" locked="0" layoutInCell="1" allowOverlap="1" wp14:anchorId="52DF9DFE" wp14:editId="67BCF0A3">
              <wp:simplePos x="0" y="0"/>
              <wp:positionH relativeFrom="page">
                <wp:posOffset>6904990</wp:posOffset>
              </wp:positionH>
              <wp:positionV relativeFrom="page">
                <wp:posOffset>9912985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6CB" w:rsidRDefault="004836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1EA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3.7pt;margin-top:780.55pt;width:12pt;height:15.3pt;z-index:-169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" filled="f" stroked="f">
              <v:textbox inset="0,0,0,0">
                <w:txbxContent>
                  <w:p w:rsidR="004836CB" w:rsidRDefault="004836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1EA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8721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721EA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8721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8721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721EA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8721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721EA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CB" w:rsidRDefault="004836CB">
      <w:r>
        <w:separator/>
      </w:r>
    </w:p>
  </w:footnote>
  <w:footnote w:type="continuationSeparator" w:id="0">
    <w:p w:rsidR="004836CB" w:rsidRDefault="0048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BF7940"/>
    <w:multiLevelType w:val="hybridMultilevel"/>
    <w:tmpl w:val="49AA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0C11"/>
    <w:rsid w:val="00033C2A"/>
    <w:rsid w:val="00051A0A"/>
    <w:rsid w:val="00052868"/>
    <w:rsid w:val="00092F39"/>
    <w:rsid w:val="000B4CC2"/>
    <w:rsid w:val="001F0738"/>
    <w:rsid w:val="002429DC"/>
    <w:rsid w:val="002A513F"/>
    <w:rsid w:val="002B10B6"/>
    <w:rsid w:val="00302105"/>
    <w:rsid w:val="003339BB"/>
    <w:rsid w:val="00357F3C"/>
    <w:rsid w:val="003657EA"/>
    <w:rsid w:val="00392B38"/>
    <w:rsid w:val="003B233A"/>
    <w:rsid w:val="00433769"/>
    <w:rsid w:val="004836CB"/>
    <w:rsid w:val="004B6C75"/>
    <w:rsid w:val="00550A29"/>
    <w:rsid w:val="00561C61"/>
    <w:rsid w:val="00620AD3"/>
    <w:rsid w:val="0067507D"/>
    <w:rsid w:val="006C5AB5"/>
    <w:rsid w:val="006F52EA"/>
    <w:rsid w:val="00713587"/>
    <w:rsid w:val="00764C04"/>
    <w:rsid w:val="007A3702"/>
    <w:rsid w:val="007B627A"/>
    <w:rsid w:val="00850874"/>
    <w:rsid w:val="008721EA"/>
    <w:rsid w:val="008A64F1"/>
    <w:rsid w:val="009673D6"/>
    <w:rsid w:val="009726E1"/>
    <w:rsid w:val="009A2D42"/>
    <w:rsid w:val="009E0DBE"/>
    <w:rsid w:val="009E3C8E"/>
    <w:rsid w:val="00A81D59"/>
    <w:rsid w:val="00AE68AD"/>
    <w:rsid w:val="00B373A2"/>
    <w:rsid w:val="00BC24E6"/>
    <w:rsid w:val="00BF34FE"/>
    <w:rsid w:val="00C149ED"/>
    <w:rsid w:val="00C32BC4"/>
    <w:rsid w:val="00C5142C"/>
    <w:rsid w:val="00C752E1"/>
    <w:rsid w:val="00CA1573"/>
    <w:rsid w:val="00CD5047"/>
    <w:rsid w:val="00DE5791"/>
    <w:rsid w:val="00EA670C"/>
    <w:rsid w:val="00F45203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33</Pages>
  <Words>6843</Words>
  <Characters>39011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Здоровцова Олеся Николаевна</cp:lastModifiedBy>
  <cp:revision>32</cp:revision>
  <cp:lastPrinted>2024-03-06T04:46:00Z</cp:lastPrinted>
  <dcterms:created xsi:type="dcterms:W3CDTF">2023-04-06T04:29:00Z</dcterms:created>
  <dcterms:modified xsi:type="dcterms:W3CDTF">2026-08-24T07:55:00Z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